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D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theme="minorBidi"/>
          <w:sz w:val="28"/>
        </w:rPr>
      </w:pPr>
      <w:r>
        <w:rPr>
          <w:rFonts w:hint="eastAsia" w:ascii="黑体" w:hAnsi="黑体" w:eastAsia="黑体" w:cstheme="minorBidi"/>
          <w:sz w:val="28"/>
        </w:rPr>
        <w:t>附件</w:t>
      </w:r>
      <w:r>
        <w:rPr>
          <w:rFonts w:hint="eastAsia" w:ascii="黑体" w:hAnsi="黑体" w:eastAsia="黑体" w:cstheme="minorBidi"/>
          <w:sz w:val="28"/>
          <w:lang w:val="en-US" w:eastAsia="zh-CN"/>
        </w:rPr>
        <w:t>1</w:t>
      </w:r>
    </w:p>
    <w:p w14:paraId="6488EA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6"/>
          <w:szCs w:val="36"/>
          <w:lang w:val="en-US" w:eastAsia="zh-CN" w:bidi="ar"/>
        </w:rPr>
        <w:t>出让探矿权基本情况表</w:t>
      </w:r>
    </w:p>
    <w:tbl>
      <w:tblPr>
        <w:tblStyle w:val="4"/>
        <w:tblW w:w="15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455"/>
        <w:gridCol w:w="945"/>
        <w:gridCol w:w="766"/>
        <w:gridCol w:w="870"/>
        <w:gridCol w:w="1297"/>
        <w:gridCol w:w="1297"/>
        <w:gridCol w:w="1119"/>
        <w:gridCol w:w="1139"/>
        <w:gridCol w:w="1298"/>
        <w:gridCol w:w="739"/>
        <w:gridCol w:w="4186"/>
      </w:tblGrid>
      <w:tr w14:paraId="0863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71" w:type="dxa"/>
            <w:shd w:val="clear" w:color="000000" w:fill="FFFFFF"/>
            <w:vAlign w:val="center"/>
          </w:tcPr>
          <w:p w14:paraId="136E0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14:paraId="322A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探矿权名称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14:paraId="64B9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师市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14:paraId="7FFF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矿种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14:paraId="082A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面积</w:t>
            </w:r>
          </w:p>
          <w:p w14:paraId="2B7F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〔km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〕</w:t>
            </w:r>
          </w:p>
        </w:tc>
        <w:tc>
          <w:tcPr>
            <w:tcW w:w="1297" w:type="dxa"/>
            <w:shd w:val="clear" w:color="000000" w:fill="FFFFFF"/>
            <w:vAlign w:val="center"/>
          </w:tcPr>
          <w:p w14:paraId="351F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挂牌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起始价（万元）</w:t>
            </w:r>
          </w:p>
        </w:tc>
        <w:tc>
          <w:tcPr>
            <w:tcW w:w="1297" w:type="dxa"/>
            <w:shd w:val="clear" w:color="000000" w:fill="FFFFFF"/>
            <w:vAlign w:val="center"/>
          </w:tcPr>
          <w:p w14:paraId="6A7F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竞买保证金（万元）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6F22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增价幅度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139" w:type="dxa"/>
            <w:vAlign w:val="center"/>
          </w:tcPr>
          <w:p w14:paraId="30E82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勘查年限（年）</w:t>
            </w:r>
          </w:p>
        </w:tc>
        <w:tc>
          <w:tcPr>
            <w:tcW w:w="1298" w:type="dxa"/>
            <w:vAlign w:val="center"/>
          </w:tcPr>
          <w:p w14:paraId="051F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矿业权出让收益率（%）</w:t>
            </w:r>
          </w:p>
        </w:tc>
        <w:tc>
          <w:tcPr>
            <w:tcW w:w="739" w:type="dxa"/>
            <w:vAlign w:val="center"/>
          </w:tcPr>
          <w:p w14:paraId="1FA0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勘查</w:t>
            </w:r>
          </w:p>
          <w:p w14:paraId="237E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程度</w:t>
            </w:r>
          </w:p>
        </w:tc>
        <w:tc>
          <w:tcPr>
            <w:tcW w:w="4186" w:type="dxa"/>
            <w:vAlign w:val="center"/>
          </w:tcPr>
          <w:p w14:paraId="4B51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区块拐点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坐标</w:t>
            </w:r>
          </w:p>
          <w:p w14:paraId="4B61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2000坐标系，经纬度。小数点前两位为度，小数点后前两位为分、后五位为秒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7CC1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9" w:hRule="exact"/>
          <w:jc w:val="center"/>
        </w:trPr>
        <w:tc>
          <w:tcPr>
            <w:tcW w:w="571" w:type="dxa"/>
            <w:vAlign w:val="center"/>
          </w:tcPr>
          <w:p w14:paraId="6F84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 w14:paraId="6AAD7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</w:rPr>
              <w:t>新疆生产建设兵团第十二师一〇四团河西矿区东部煤层气普查</w:t>
            </w:r>
          </w:p>
        </w:tc>
        <w:tc>
          <w:tcPr>
            <w:tcW w:w="945" w:type="dxa"/>
            <w:vAlign w:val="center"/>
          </w:tcPr>
          <w:p w14:paraId="48728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</w:rPr>
              <w:t>第十二师</w:t>
            </w:r>
          </w:p>
        </w:tc>
        <w:tc>
          <w:tcPr>
            <w:tcW w:w="766" w:type="dxa"/>
            <w:vAlign w:val="center"/>
          </w:tcPr>
          <w:p w14:paraId="60710B71"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</w:rPr>
              <w:t>煤层气</w:t>
            </w:r>
          </w:p>
        </w:tc>
        <w:tc>
          <w:tcPr>
            <w:tcW w:w="870" w:type="dxa"/>
            <w:vAlign w:val="center"/>
          </w:tcPr>
          <w:p w14:paraId="5D139E72">
            <w:pPr>
              <w:widowControl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2.2288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D1B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8.92</w:t>
            </w:r>
          </w:p>
        </w:tc>
        <w:tc>
          <w:tcPr>
            <w:tcW w:w="1297" w:type="dxa"/>
            <w:vAlign w:val="center"/>
          </w:tcPr>
          <w:p w14:paraId="02A5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19" w:type="dxa"/>
            <w:vAlign w:val="center"/>
          </w:tcPr>
          <w:p w14:paraId="5C4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vAlign w:val="center"/>
          </w:tcPr>
          <w:p w14:paraId="1080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8" w:type="dxa"/>
            <w:vAlign w:val="center"/>
          </w:tcPr>
          <w:p w14:paraId="24DD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739" w:type="dxa"/>
            <w:vAlign w:val="center"/>
          </w:tcPr>
          <w:p w14:paraId="015E3F6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普查</w:t>
            </w:r>
          </w:p>
        </w:tc>
        <w:tc>
          <w:tcPr>
            <w:tcW w:w="4186" w:type="dxa"/>
            <w:vAlign w:val="center"/>
          </w:tcPr>
          <w:p w14:paraId="62F92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87.2926347,43.4805562,87.2928585,43.4805008,</w:t>
            </w:r>
          </w:p>
          <w:p w14:paraId="56CB1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87.2935802,43.4804916,87.2948140,43.4804632,</w:t>
            </w:r>
          </w:p>
          <w:p w14:paraId="08EE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87.2948297,43.4804628,87.2954610,43.4802587,</w:t>
            </w:r>
          </w:p>
          <w:p w14:paraId="76235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87.2958332,43.4801492,87.3002109,43.4800374,</w:t>
            </w:r>
          </w:p>
          <w:p w14:paraId="6040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87.3023169,43.4803356,87.3030057,43.4807339,</w:t>
            </w:r>
          </w:p>
          <w:p w14:paraId="075D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87.3034959,43.4808631,87.3036036,43.4810316,</w:t>
            </w:r>
          </w:p>
          <w:p w14:paraId="1025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87.3037306,43.4812252,87.3038005,43.4814333,</w:t>
            </w:r>
          </w:p>
          <w:p w14:paraId="41FA9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87.3041030,43.4815206,87.3048717,43.4820286,</w:t>
            </w:r>
          </w:p>
          <w:p w14:paraId="23B3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87.3050994,43.4819347,87.3052076,43.4818892,</w:t>
            </w:r>
          </w:p>
          <w:p w14:paraId="3E69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87.3105312,43.4821741,87.3119592,43.4826734,</w:t>
            </w:r>
          </w:p>
          <w:p w14:paraId="6FA4B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87.3127944,43.4831812,87.3133769,43.4833403,</w:t>
            </w:r>
          </w:p>
          <w:p w14:paraId="232A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87.3140381,43.4835824,87.3142320,43.4835954,</w:t>
            </w:r>
          </w:p>
          <w:p w14:paraId="53EF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87.3147482,43.4836251,87.3157900,43.4836835,</w:t>
            </w:r>
          </w:p>
          <w:p w14:paraId="6997B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87.3158788,43.4806409,87.3116351,43.4758135,</w:t>
            </w:r>
          </w:p>
          <w:p w14:paraId="014BD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87.3116011,43.4758795,87.3113456,43.4803757,</w:t>
            </w:r>
          </w:p>
          <w:p w14:paraId="4FB9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87.3108894,43.4802839,87.3109241,43.4801961,</w:t>
            </w:r>
          </w:p>
          <w:p w14:paraId="31E64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87.3111496,43.4757575,87.3111669,43.4757222,</w:t>
            </w:r>
          </w:p>
          <w:p w14:paraId="651F0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87.3106305,43.4756176,87.2951100,43.4743183,</w:t>
            </w:r>
          </w:p>
          <w:p w14:paraId="22317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87.2949767,43.4748671,87.2949098,43.4750399,</w:t>
            </w:r>
          </w:p>
          <w:p w14:paraId="5586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87.2948075,43.4752956,87.2946670,43.4754777,</w:t>
            </w:r>
          </w:p>
          <w:p w14:paraId="06A3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87.2944287,43.4757775,87.2942430,43.4758538,</w:t>
            </w:r>
          </w:p>
          <w:p w14:paraId="4CC5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87.2941287,43.4758281,87.2934110,43.4758538,</w:t>
            </w:r>
          </w:p>
          <w:p w14:paraId="01AA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87.2924658,43.4800060,0,0,</w:t>
            </w:r>
          </w:p>
        </w:tc>
      </w:tr>
    </w:tbl>
    <w:p w14:paraId="3FA35C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B5581"/>
    <w:rsid w:val="58D14232"/>
    <w:rsid w:val="782B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1147</Characters>
  <Lines>0</Lines>
  <Paragraphs>0</Paragraphs>
  <TotalTime>0</TotalTime>
  <ScaleCrop>false</ScaleCrop>
  <LinksUpToDate>false</LinksUpToDate>
  <CharactersWithSpaces>1148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2026-05-20T08:18:00Z</dcterms:created>
  <dc:creator>Lenovo</dc:creator>
  <cp:lastModifiedBy>Lenovo</cp:lastModifiedBy>
  <dcterms:modified xsi:type="dcterms:W3CDTF">2026-05-20T08:41:46Z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D76C93F30E15467EAA024F157E66E9EB_11</vt:lpwstr>
  </property>
  <property fmtid="{D5CDD505-2E9C-101B-9397-08002B2CF9AE}" pid="4" name="KSOTemplateDocerSaveRecord">
    <vt:lpwstr>eyJoZGlkIjoiODZmNDRkY2JlNzllZDEzYTk2YjQxODEyYjA1MDQzMjQiLCJ1c2VySWQiOiI0NzM4NjI4NTEifQ==</vt:lpwstr>
  </property>
</Properties>
</file>